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AB580" w14:textId="77777777" w:rsidR="004760AB" w:rsidRDefault="00000000">
      <w:pPr>
        <w:spacing w:after="60"/>
      </w:pPr>
      <w:r>
        <w:rPr>
          <w:b/>
          <w:color w:val="009A9B"/>
          <w:spacing w:val="40"/>
          <w:sz w:val="17"/>
          <w:szCs w:val="17"/>
        </w:rPr>
        <w:t>TEA SYMPOSIUM 2027 · TRUSTWORTHY EDGE AI</w:t>
      </w:r>
    </w:p>
    <w:p w14:paraId="1E21A261" w14:textId="77777777" w:rsidR="004760AB" w:rsidRDefault="00000000">
      <w:pPr>
        <w:pBdr>
          <w:bottom w:val="single" w:sz="6" w:space="4" w:color="009A9B"/>
        </w:pBdr>
        <w:spacing w:after="180"/>
      </w:pPr>
      <w:r>
        <w:rPr>
          <w:color w:val="6C7878"/>
          <w:sz w:val="18"/>
          <w:szCs w:val="18"/>
        </w:rPr>
        <w:t xml:space="preserve">31 March – 1 April 2027 · </w:t>
      </w:r>
      <w:proofErr w:type="spellStart"/>
      <w:r>
        <w:rPr>
          <w:color w:val="6C7878"/>
          <w:sz w:val="18"/>
          <w:szCs w:val="18"/>
        </w:rPr>
        <w:t>Steiermarkhof</w:t>
      </w:r>
      <w:proofErr w:type="spellEnd"/>
      <w:r>
        <w:rPr>
          <w:color w:val="6C7878"/>
          <w:sz w:val="18"/>
          <w:szCs w:val="18"/>
        </w:rPr>
        <w:t>, Graz, Austria</w:t>
      </w:r>
    </w:p>
    <w:p w14:paraId="0B5F2388" w14:textId="77777777" w:rsidR="004760AB" w:rsidRDefault="00000000">
      <w:pPr>
        <w:spacing w:before="200" w:after="100"/>
      </w:pPr>
      <w:r>
        <w:rPr>
          <w:b/>
          <w:caps/>
          <w:spacing w:val="20"/>
          <w:sz w:val="44"/>
          <w:szCs w:val="44"/>
        </w:rPr>
        <w:t>Abstract Submission</w:t>
      </w:r>
    </w:p>
    <w:p w14:paraId="5BE2C609" w14:textId="77777777" w:rsidR="004760AB" w:rsidRDefault="00000000">
      <w:pPr>
        <w:spacing w:after="140"/>
      </w:pPr>
      <w:r>
        <w:rPr>
          <w:b/>
          <w:color w:val="009A9B"/>
          <w:sz w:val="22"/>
          <w:szCs w:val="22"/>
        </w:rPr>
        <w:t>Call for Presentations and Posters</w:t>
      </w:r>
    </w:p>
    <w:p w14:paraId="25D438DD" w14:textId="77777777" w:rsidR="004760AB" w:rsidRDefault="00000000">
      <w:pPr>
        <w:spacing w:after="60"/>
      </w:pPr>
      <w:r>
        <w:rPr>
          <w:color w:val="4A5555"/>
          <w:sz w:val="19"/>
          <w:szCs w:val="19"/>
        </w:rPr>
        <w:t>Please fill in this template, save it as PDF and upload it via the submission form by 31 December 2026. One document per contribution. Language: English.</w:t>
      </w:r>
    </w:p>
    <w:p w14:paraId="43412013" w14:textId="77777777" w:rsidR="00C3319A" w:rsidRDefault="00C3319A">
      <w:pPr>
        <w:pBdr>
          <w:bottom w:val="single" w:sz="6" w:space="4" w:color="CBDEDE"/>
        </w:pBdr>
        <w:spacing w:before="340" w:after="120"/>
        <w:rPr>
          <w:b/>
          <w:caps/>
          <w:spacing w:val="28"/>
          <w:sz w:val="19"/>
          <w:szCs w:val="19"/>
        </w:rPr>
      </w:pPr>
    </w:p>
    <w:p w14:paraId="599637D9" w14:textId="20A05DF4" w:rsidR="004760AB" w:rsidRDefault="00000000">
      <w:pPr>
        <w:pBdr>
          <w:bottom w:val="single" w:sz="6" w:space="4" w:color="CBDEDE"/>
        </w:pBdr>
        <w:spacing w:before="340" w:after="120"/>
      </w:pPr>
      <w:r>
        <w:rPr>
          <w:b/>
          <w:caps/>
          <w:spacing w:val="28"/>
          <w:sz w:val="19"/>
          <w:szCs w:val="19"/>
        </w:rPr>
        <w:t>1 — Corresponding session (please tick one)</w:t>
      </w:r>
    </w:p>
    <w:p w14:paraId="72E95732" w14:textId="77777777" w:rsidR="004760AB" w:rsidRDefault="00000000">
      <w:pPr>
        <w:spacing w:after="60"/>
      </w:pPr>
      <w:r>
        <w:t>☐    Edge AI and Embedded Machine Learning</w:t>
      </w:r>
    </w:p>
    <w:p w14:paraId="7CC3116C" w14:textId="77777777" w:rsidR="004760AB" w:rsidRDefault="00000000">
      <w:pPr>
        <w:spacing w:after="60"/>
      </w:pPr>
      <w:r>
        <w:t>☐    Trustworthy and Robust AI</w:t>
      </w:r>
    </w:p>
    <w:p w14:paraId="62804A9A" w14:textId="77777777" w:rsidR="004760AB" w:rsidRDefault="00000000">
      <w:pPr>
        <w:spacing w:after="60"/>
      </w:pPr>
      <w:r>
        <w:t>☐    Collaborative and Privacy-Preserving AI</w:t>
      </w:r>
    </w:p>
    <w:p w14:paraId="6EBAE536" w14:textId="77777777" w:rsidR="004760AB" w:rsidRDefault="00000000">
      <w:pPr>
        <w:spacing w:after="60"/>
      </w:pPr>
      <w:r>
        <w:t>☐    Edge AI in Industrial Practice</w:t>
      </w:r>
    </w:p>
    <w:p w14:paraId="4FEABDD1" w14:textId="77777777" w:rsidR="00C3319A" w:rsidRDefault="00C3319A">
      <w:pPr>
        <w:pBdr>
          <w:bottom w:val="single" w:sz="6" w:space="4" w:color="CBDEDE"/>
        </w:pBdr>
        <w:spacing w:before="340" w:after="120"/>
        <w:rPr>
          <w:b/>
          <w:caps/>
          <w:spacing w:val="28"/>
          <w:sz w:val="19"/>
          <w:szCs w:val="19"/>
        </w:rPr>
      </w:pPr>
    </w:p>
    <w:p w14:paraId="19244CBB" w14:textId="77777777" w:rsidR="00C3319A" w:rsidRDefault="00C3319A">
      <w:pPr>
        <w:pBdr>
          <w:bottom w:val="single" w:sz="6" w:space="4" w:color="CBDEDE"/>
        </w:pBdr>
        <w:spacing w:before="340" w:after="120"/>
        <w:rPr>
          <w:b/>
          <w:caps/>
          <w:spacing w:val="28"/>
          <w:sz w:val="19"/>
          <w:szCs w:val="19"/>
        </w:rPr>
      </w:pPr>
    </w:p>
    <w:p w14:paraId="12F83EB5" w14:textId="7B80D97B" w:rsidR="004760AB" w:rsidRDefault="00000000">
      <w:pPr>
        <w:pBdr>
          <w:bottom w:val="single" w:sz="6" w:space="4" w:color="CBDEDE"/>
        </w:pBdr>
        <w:spacing w:before="340" w:after="120"/>
      </w:pPr>
      <w:r>
        <w:rPr>
          <w:b/>
          <w:caps/>
          <w:spacing w:val="28"/>
          <w:sz w:val="19"/>
          <w:szCs w:val="19"/>
        </w:rPr>
        <w:t>2 — Proposed title</w:t>
      </w:r>
    </w:p>
    <w:p w14:paraId="588A636B" w14:textId="77777777" w:rsidR="004760AB" w:rsidRDefault="00000000">
      <w:pPr>
        <w:spacing w:after="100"/>
      </w:pPr>
      <w:r>
        <w:rPr>
          <w:color w:val="6C7878"/>
          <w:sz w:val="17"/>
          <w:szCs w:val="17"/>
        </w:rPr>
        <w:t>You indicate your preference for an oral or a poster presentation in the online submission form.</w:t>
      </w:r>
    </w:p>
    <w:tbl>
      <w:tblPr>
        <w:tblW w:w="5000" w:type="pct"/>
        <w:tblInd w:w="160" w:type="dxa"/>
        <w:tblBorders>
          <w:top w:val="single" w:sz="6" w:space="0" w:color="CBDEDE"/>
          <w:left w:val="single" w:sz="6" w:space="0" w:color="CBDEDE"/>
          <w:bottom w:val="single" w:sz="6" w:space="0" w:color="CBDEDE"/>
          <w:right w:val="single" w:sz="6" w:space="0" w:color="CBDEDE"/>
          <w:insideH w:val="single" w:sz="6" w:space="0" w:color="CBDEDE"/>
          <w:insideV w:val="single" w:sz="6" w:space="0" w:color="CBDED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58"/>
      </w:tblGrid>
      <w:tr w:rsidR="004760AB" w14:paraId="4DC26C54" w14:textId="77777777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5000" w:type="pct"/>
            <w:shd w:val="clear" w:color="auto" w:fill="F6FAFA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5014EC84" w14:textId="77777777" w:rsidR="004760AB" w:rsidRPr="00C3319A" w:rsidRDefault="00000000">
            <w:pPr>
              <w:spacing w:after="0"/>
              <w:rPr>
                <w:color w:val="auto"/>
              </w:rPr>
            </w:pPr>
            <w:r w:rsidRPr="00C3319A">
              <w:rPr>
                <w:color w:val="auto"/>
                <w:sz w:val="19"/>
                <w:szCs w:val="19"/>
              </w:rPr>
              <w:t>Title of your contribution</w:t>
            </w:r>
          </w:p>
        </w:tc>
      </w:tr>
    </w:tbl>
    <w:p w14:paraId="36C2AD54" w14:textId="77777777" w:rsidR="004760AB" w:rsidRDefault="004760AB">
      <w:pPr>
        <w:spacing w:after="0"/>
      </w:pPr>
    </w:p>
    <w:p w14:paraId="3CDE1D79" w14:textId="77777777" w:rsidR="00C3319A" w:rsidRDefault="00C3319A">
      <w:pPr>
        <w:spacing w:after="0"/>
      </w:pPr>
    </w:p>
    <w:p w14:paraId="7787E2BA" w14:textId="77777777" w:rsidR="00C3319A" w:rsidRDefault="00C3319A">
      <w:pPr>
        <w:spacing w:after="0"/>
      </w:pPr>
    </w:p>
    <w:p w14:paraId="65804F0C" w14:textId="77777777" w:rsidR="004760AB" w:rsidRDefault="00000000">
      <w:pPr>
        <w:pBdr>
          <w:bottom w:val="single" w:sz="6" w:space="4" w:color="CBDEDE"/>
        </w:pBdr>
        <w:spacing w:before="340" w:after="120"/>
      </w:pPr>
      <w:r>
        <w:rPr>
          <w:b/>
          <w:caps/>
          <w:spacing w:val="28"/>
          <w:sz w:val="19"/>
          <w:szCs w:val="19"/>
        </w:rPr>
        <w:t>3 — Authors</w:t>
      </w:r>
    </w:p>
    <w:p w14:paraId="06656FE8" w14:textId="77777777" w:rsidR="004760AB" w:rsidRDefault="00000000">
      <w:pPr>
        <w:spacing w:after="100"/>
      </w:pPr>
      <w:r>
        <w:rPr>
          <w:color w:val="6C7878"/>
          <w:sz w:val="17"/>
          <w:szCs w:val="17"/>
        </w:rPr>
        <w:t>Please highlight the corresponding author / speaker in bold. Include the affiliation of every author.</w:t>
      </w:r>
    </w:p>
    <w:tbl>
      <w:tblPr>
        <w:tblW w:w="5000" w:type="pct"/>
        <w:tblInd w:w="160" w:type="dxa"/>
        <w:tblBorders>
          <w:top w:val="single" w:sz="6" w:space="0" w:color="CBDEDE"/>
          <w:left w:val="single" w:sz="6" w:space="0" w:color="CBDEDE"/>
          <w:bottom w:val="single" w:sz="6" w:space="0" w:color="CBDEDE"/>
          <w:right w:val="single" w:sz="6" w:space="0" w:color="CBDEDE"/>
          <w:insideH w:val="single" w:sz="6" w:space="0" w:color="CBDEDE"/>
          <w:insideV w:val="single" w:sz="6" w:space="0" w:color="CBDED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58"/>
      </w:tblGrid>
      <w:tr w:rsidR="004760AB" w14:paraId="3FA691CA" w14:textId="77777777" w:rsidTr="00C3319A">
        <w:tblPrEx>
          <w:tblCellMar>
            <w:top w:w="0" w:type="dxa"/>
            <w:bottom w:w="0" w:type="dxa"/>
          </w:tblCellMar>
        </w:tblPrEx>
        <w:trPr>
          <w:trHeight w:val="2225"/>
        </w:trPr>
        <w:tc>
          <w:tcPr>
            <w:tcW w:w="5000" w:type="pct"/>
            <w:shd w:val="clear" w:color="auto" w:fill="F6FAFA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7C82C403" w14:textId="77777777" w:rsidR="004760AB" w:rsidRPr="00C3319A" w:rsidRDefault="00000000">
            <w:pPr>
              <w:spacing w:after="0"/>
              <w:rPr>
                <w:color w:val="auto"/>
              </w:rPr>
            </w:pPr>
            <w:r w:rsidRPr="00C3319A">
              <w:rPr>
                <w:color w:val="auto"/>
                <w:sz w:val="19"/>
                <w:szCs w:val="19"/>
              </w:rPr>
              <w:t>Name, affiliation; Name, affiliation; …</w:t>
            </w:r>
          </w:p>
        </w:tc>
      </w:tr>
    </w:tbl>
    <w:p w14:paraId="7433BF08" w14:textId="72D7307C" w:rsidR="00C3319A" w:rsidRDefault="00C3319A">
      <w:pPr>
        <w:spacing w:after="0"/>
      </w:pPr>
    </w:p>
    <w:p w14:paraId="446BEE8C" w14:textId="77777777" w:rsidR="00C3319A" w:rsidRDefault="00C3319A">
      <w:r>
        <w:br w:type="page"/>
      </w:r>
    </w:p>
    <w:p w14:paraId="00348F25" w14:textId="77777777" w:rsidR="004760AB" w:rsidRDefault="00000000">
      <w:pPr>
        <w:pBdr>
          <w:bottom w:val="single" w:sz="6" w:space="4" w:color="CBDEDE"/>
        </w:pBdr>
        <w:spacing w:before="340" w:after="120"/>
      </w:pPr>
      <w:r>
        <w:rPr>
          <w:b/>
          <w:caps/>
          <w:spacing w:val="28"/>
          <w:sz w:val="19"/>
          <w:szCs w:val="19"/>
        </w:rPr>
        <w:lastRenderedPageBreak/>
        <w:t>4 — Abstract (1,500 – 3,000 characters)</w:t>
      </w:r>
    </w:p>
    <w:p w14:paraId="7B642E04" w14:textId="77777777" w:rsidR="004760AB" w:rsidRDefault="00000000">
      <w:pPr>
        <w:spacing w:after="100"/>
      </w:pPr>
      <w:r>
        <w:rPr>
          <w:color w:val="6C7878"/>
          <w:sz w:val="17"/>
          <w:szCs w:val="17"/>
        </w:rPr>
        <w:t>Motivation, method, results, and relevance for the symposium audience. You are encouraged to add graphs or images that highlight your research.</w:t>
      </w:r>
    </w:p>
    <w:tbl>
      <w:tblPr>
        <w:tblW w:w="5000" w:type="pct"/>
        <w:tblInd w:w="160" w:type="dxa"/>
        <w:tblBorders>
          <w:top w:val="single" w:sz="6" w:space="0" w:color="CBDEDE"/>
          <w:left w:val="single" w:sz="6" w:space="0" w:color="CBDEDE"/>
          <w:bottom w:val="single" w:sz="6" w:space="0" w:color="CBDEDE"/>
          <w:right w:val="single" w:sz="6" w:space="0" w:color="CBDEDE"/>
          <w:insideH w:val="single" w:sz="6" w:space="0" w:color="CBDEDE"/>
          <w:insideV w:val="single" w:sz="6" w:space="0" w:color="CBDED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58"/>
      </w:tblGrid>
      <w:tr w:rsidR="004760AB" w14:paraId="1F61C976" w14:textId="77777777" w:rsidTr="00C3319A">
        <w:tblPrEx>
          <w:tblCellMar>
            <w:top w:w="0" w:type="dxa"/>
            <w:bottom w:w="0" w:type="dxa"/>
          </w:tblCellMar>
        </w:tblPrEx>
        <w:trPr>
          <w:trHeight w:val="9043"/>
        </w:trPr>
        <w:tc>
          <w:tcPr>
            <w:tcW w:w="5000" w:type="pct"/>
            <w:shd w:val="clear" w:color="auto" w:fill="F6FAFA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4D465CC5" w14:textId="77777777" w:rsidR="004760AB" w:rsidRPr="00C3319A" w:rsidRDefault="00000000">
            <w:pPr>
              <w:spacing w:after="0"/>
              <w:rPr>
                <w:color w:val="auto"/>
              </w:rPr>
            </w:pPr>
            <w:r w:rsidRPr="00C3319A">
              <w:rPr>
                <w:color w:val="auto"/>
                <w:sz w:val="19"/>
                <w:szCs w:val="19"/>
              </w:rPr>
              <w:t>Your abstract</w:t>
            </w:r>
          </w:p>
        </w:tc>
      </w:tr>
    </w:tbl>
    <w:p w14:paraId="127A9527" w14:textId="77777777" w:rsidR="00C3319A" w:rsidRDefault="00C3319A">
      <w:pPr>
        <w:pBdr>
          <w:bottom w:val="single" w:sz="6" w:space="4" w:color="CBDEDE"/>
        </w:pBdr>
        <w:spacing w:before="340" w:after="120"/>
        <w:rPr>
          <w:b/>
          <w:caps/>
          <w:spacing w:val="28"/>
          <w:sz w:val="19"/>
          <w:szCs w:val="19"/>
        </w:rPr>
      </w:pPr>
    </w:p>
    <w:p w14:paraId="443A485F" w14:textId="063AA28C" w:rsidR="004760AB" w:rsidRDefault="00000000">
      <w:pPr>
        <w:pBdr>
          <w:bottom w:val="single" w:sz="6" w:space="4" w:color="CBDEDE"/>
        </w:pBdr>
        <w:spacing w:before="340" w:after="120"/>
      </w:pPr>
      <w:r>
        <w:rPr>
          <w:b/>
          <w:caps/>
          <w:spacing w:val="28"/>
          <w:sz w:val="19"/>
          <w:szCs w:val="19"/>
        </w:rPr>
        <w:t>5 — Contact details of the corresponding author / speaker</w:t>
      </w:r>
    </w:p>
    <w:tbl>
      <w:tblPr>
        <w:tblW w:w="5000" w:type="pct"/>
        <w:tblInd w:w="160" w:type="dxa"/>
        <w:tblBorders>
          <w:top w:val="single" w:sz="6" w:space="0" w:color="CBDEDE"/>
          <w:left w:val="single" w:sz="6" w:space="0" w:color="CBDEDE"/>
          <w:bottom w:val="single" w:sz="6" w:space="0" w:color="CBDEDE"/>
          <w:right w:val="single" w:sz="6" w:space="0" w:color="CBDEDE"/>
          <w:insideH w:val="single" w:sz="6" w:space="0" w:color="CBDEDE"/>
          <w:insideV w:val="single" w:sz="6" w:space="0" w:color="CBDED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85"/>
        <w:gridCol w:w="6873"/>
      </w:tblGrid>
      <w:tr w:rsidR="004760AB" w14:paraId="0A92D8B9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00" w:type="dxa"/>
            <w:shd w:val="clear" w:color="auto" w:fill="E7EFEF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0AF74F5D" w14:textId="77777777" w:rsidR="004760AB" w:rsidRDefault="00000000">
            <w:pPr>
              <w:spacing w:after="0"/>
            </w:pPr>
            <w:r>
              <w:rPr>
                <w:b/>
                <w:sz w:val="19"/>
                <w:szCs w:val="19"/>
              </w:rPr>
              <w:t>Title</w:t>
            </w:r>
          </w:p>
        </w:tc>
        <w:tc>
          <w:tcPr>
            <w:tcW w:w="6460" w:type="dxa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4CAC5702" w14:textId="77777777" w:rsidR="004760AB" w:rsidRDefault="004760AB">
            <w:pPr>
              <w:spacing w:after="0"/>
            </w:pPr>
          </w:p>
        </w:tc>
      </w:tr>
      <w:tr w:rsidR="004760AB" w14:paraId="03E41A17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00" w:type="dxa"/>
            <w:shd w:val="clear" w:color="auto" w:fill="E7EFEF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3E90E163" w14:textId="77777777" w:rsidR="004760AB" w:rsidRDefault="00000000">
            <w:pPr>
              <w:spacing w:after="0"/>
            </w:pPr>
            <w:r>
              <w:rPr>
                <w:b/>
                <w:sz w:val="19"/>
                <w:szCs w:val="19"/>
              </w:rPr>
              <w:t>First name</w:t>
            </w:r>
          </w:p>
        </w:tc>
        <w:tc>
          <w:tcPr>
            <w:tcW w:w="6460" w:type="dxa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572364EF" w14:textId="77777777" w:rsidR="004760AB" w:rsidRDefault="004760AB">
            <w:pPr>
              <w:spacing w:after="0"/>
            </w:pPr>
          </w:p>
        </w:tc>
      </w:tr>
      <w:tr w:rsidR="004760AB" w14:paraId="1DCEAF2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00" w:type="dxa"/>
            <w:shd w:val="clear" w:color="auto" w:fill="E7EFEF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60C9A218" w14:textId="77777777" w:rsidR="004760AB" w:rsidRDefault="00000000">
            <w:pPr>
              <w:spacing w:after="0"/>
            </w:pPr>
            <w:r>
              <w:rPr>
                <w:b/>
                <w:sz w:val="19"/>
                <w:szCs w:val="19"/>
              </w:rPr>
              <w:t>Last name</w:t>
            </w:r>
          </w:p>
        </w:tc>
        <w:tc>
          <w:tcPr>
            <w:tcW w:w="6460" w:type="dxa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325C6656" w14:textId="77777777" w:rsidR="004760AB" w:rsidRDefault="004760AB">
            <w:pPr>
              <w:spacing w:after="0"/>
            </w:pPr>
          </w:p>
        </w:tc>
      </w:tr>
      <w:tr w:rsidR="004760AB" w14:paraId="09FDBF6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00" w:type="dxa"/>
            <w:shd w:val="clear" w:color="auto" w:fill="E7EFEF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1D21868B" w14:textId="77777777" w:rsidR="004760AB" w:rsidRDefault="00000000">
            <w:pPr>
              <w:spacing w:after="0"/>
            </w:pPr>
            <w:r>
              <w:rPr>
                <w:b/>
                <w:sz w:val="19"/>
                <w:szCs w:val="19"/>
              </w:rPr>
              <w:t>Organisation</w:t>
            </w:r>
          </w:p>
        </w:tc>
        <w:tc>
          <w:tcPr>
            <w:tcW w:w="6460" w:type="dxa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2A333825" w14:textId="77777777" w:rsidR="004760AB" w:rsidRDefault="004760AB">
            <w:pPr>
              <w:spacing w:after="0"/>
            </w:pPr>
          </w:p>
        </w:tc>
      </w:tr>
      <w:tr w:rsidR="004760AB" w14:paraId="02B2F3B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00" w:type="dxa"/>
            <w:shd w:val="clear" w:color="auto" w:fill="E7EFEF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66A3C134" w14:textId="77777777" w:rsidR="004760AB" w:rsidRDefault="00000000">
            <w:pPr>
              <w:spacing w:after="0"/>
            </w:pPr>
            <w:r>
              <w:rPr>
                <w:b/>
                <w:sz w:val="19"/>
                <w:szCs w:val="19"/>
              </w:rPr>
              <w:lastRenderedPageBreak/>
              <w:t>Department</w:t>
            </w:r>
          </w:p>
        </w:tc>
        <w:tc>
          <w:tcPr>
            <w:tcW w:w="6460" w:type="dxa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3337E758" w14:textId="77777777" w:rsidR="004760AB" w:rsidRDefault="004760AB">
            <w:pPr>
              <w:spacing w:after="0"/>
            </w:pPr>
          </w:p>
        </w:tc>
      </w:tr>
      <w:tr w:rsidR="004760AB" w14:paraId="7C121F9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00" w:type="dxa"/>
            <w:shd w:val="clear" w:color="auto" w:fill="E7EFEF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263B5CD0" w14:textId="77777777" w:rsidR="004760AB" w:rsidRDefault="00000000">
            <w:pPr>
              <w:spacing w:after="0"/>
            </w:pPr>
            <w:r>
              <w:rPr>
                <w:b/>
                <w:sz w:val="19"/>
                <w:szCs w:val="19"/>
              </w:rPr>
              <w:t>Position</w:t>
            </w:r>
          </w:p>
        </w:tc>
        <w:tc>
          <w:tcPr>
            <w:tcW w:w="6460" w:type="dxa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4E64620B" w14:textId="77777777" w:rsidR="004760AB" w:rsidRDefault="004760AB">
            <w:pPr>
              <w:spacing w:after="0"/>
            </w:pPr>
          </w:p>
        </w:tc>
      </w:tr>
      <w:tr w:rsidR="004760AB" w14:paraId="380FEC44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00" w:type="dxa"/>
            <w:shd w:val="clear" w:color="auto" w:fill="E7EFEF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5E534E74" w14:textId="77777777" w:rsidR="004760AB" w:rsidRDefault="00000000">
            <w:pPr>
              <w:spacing w:after="0"/>
            </w:pPr>
            <w:r>
              <w:rPr>
                <w:b/>
                <w:sz w:val="19"/>
                <w:szCs w:val="19"/>
              </w:rPr>
              <w:t>Address</w:t>
            </w:r>
          </w:p>
        </w:tc>
        <w:tc>
          <w:tcPr>
            <w:tcW w:w="6460" w:type="dxa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3CF5AD8E" w14:textId="77777777" w:rsidR="004760AB" w:rsidRDefault="004760AB">
            <w:pPr>
              <w:spacing w:after="0"/>
            </w:pPr>
          </w:p>
        </w:tc>
      </w:tr>
      <w:tr w:rsidR="004760AB" w14:paraId="7EA21167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00" w:type="dxa"/>
            <w:shd w:val="clear" w:color="auto" w:fill="E7EFEF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55E7B1B6" w14:textId="77777777" w:rsidR="004760AB" w:rsidRDefault="00000000">
            <w:pPr>
              <w:spacing w:after="0"/>
            </w:pPr>
            <w:r>
              <w:rPr>
                <w:b/>
                <w:sz w:val="19"/>
                <w:szCs w:val="19"/>
              </w:rPr>
              <w:t>Email</w:t>
            </w:r>
          </w:p>
        </w:tc>
        <w:tc>
          <w:tcPr>
            <w:tcW w:w="6460" w:type="dxa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3499781F" w14:textId="77777777" w:rsidR="004760AB" w:rsidRDefault="004760AB">
            <w:pPr>
              <w:spacing w:after="0"/>
            </w:pPr>
          </w:p>
        </w:tc>
      </w:tr>
      <w:tr w:rsidR="004760AB" w14:paraId="392FEF7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00" w:type="dxa"/>
            <w:shd w:val="clear" w:color="auto" w:fill="E7EFEF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2A829BF3" w14:textId="77777777" w:rsidR="004760AB" w:rsidRDefault="00000000">
            <w:pPr>
              <w:spacing w:after="0"/>
            </w:pPr>
            <w:r>
              <w:rPr>
                <w:b/>
                <w:sz w:val="19"/>
                <w:szCs w:val="19"/>
              </w:rPr>
              <w:t>Phone</w:t>
            </w:r>
          </w:p>
        </w:tc>
        <w:tc>
          <w:tcPr>
            <w:tcW w:w="6460" w:type="dxa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6FA572BF" w14:textId="77777777" w:rsidR="004760AB" w:rsidRDefault="004760AB">
            <w:pPr>
              <w:spacing w:after="0"/>
            </w:pPr>
          </w:p>
        </w:tc>
      </w:tr>
    </w:tbl>
    <w:p w14:paraId="7850F354" w14:textId="77777777" w:rsidR="004760AB" w:rsidRDefault="00000000">
      <w:pPr>
        <w:pBdr>
          <w:bottom w:val="single" w:sz="6" w:space="4" w:color="CBDEDE"/>
        </w:pBdr>
        <w:spacing w:before="340" w:after="120"/>
      </w:pPr>
      <w:r>
        <w:rPr>
          <w:b/>
          <w:caps/>
          <w:spacing w:val="28"/>
          <w:sz w:val="19"/>
          <w:szCs w:val="19"/>
        </w:rPr>
        <w:t>6 — Short CV of the speaker</w:t>
      </w:r>
    </w:p>
    <w:p w14:paraId="5493E0B7" w14:textId="07F0A7F5" w:rsidR="004760AB" w:rsidRDefault="00000000">
      <w:pPr>
        <w:spacing w:after="100"/>
      </w:pPr>
      <w:r>
        <w:rPr>
          <w:color w:val="6C7878"/>
          <w:sz w:val="17"/>
          <w:szCs w:val="17"/>
        </w:rPr>
        <w:t xml:space="preserve">Max. </w:t>
      </w:r>
      <w:r w:rsidR="00C3319A">
        <w:rPr>
          <w:color w:val="6C7878"/>
          <w:sz w:val="17"/>
          <w:szCs w:val="17"/>
        </w:rPr>
        <w:t>3</w:t>
      </w:r>
      <w:r>
        <w:rPr>
          <w:color w:val="6C7878"/>
          <w:sz w:val="17"/>
          <w:szCs w:val="17"/>
        </w:rPr>
        <w:t>00 characters — used for the programme and the session introduction.</w:t>
      </w:r>
    </w:p>
    <w:tbl>
      <w:tblPr>
        <w:tblW w:w="5000" w:type="pct"/>
        <w:tblInd w:w="160" w:type="dxa"/>
        <w:tblBorders>
          <w:top w:val="single" w:sz="6" w:space="0" w:color="CBDEDE"/>
          <w:left w:val="single" w:sz="6" w:space="0" w:color="CBDEDE"/>
          <w:bottom w:val="single" w:sz="6" w:space="0" w:color="CBDEDE"/>
          <w:right w:val="single" w:sz="6" w:space="0" w:color="CBDEDE"/>
          <w:insideH w:val="single" w:sz="6" w:space="0" w:color="CBDEDE"/>
          <w:insideV w:val="single" w:sz="6" w:space="0" w:color="CBDED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58"/>
      </w:tblGrid>
      <w:tr w:rsidR="004760AB" w14:paraId="27E9E5D7" w14:textId="77777777">
        <w:tblPrEx>
          <w:tblCellMar>
            <w:top w:w="0" w:type="dxa"/>
            <w:bottom w:w="0" w:type="dxa"/>
          </w:tblCellMar>
        </w:tblPrEx>
        <w:trPr>
          <w:trHeight w:val="2000"/>
        </w:trPr>
        <w:tc>
          <w:tcPr>
            <w:tcW w:w="5000" w:type="pct"/>
            <w:shd w:val="clear" w:color="auto" w:fill="F6FAFA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4820A86B" w14:textId="77777777" w:rsidR="004760AB" w:rsidRPr="00403F32" w:rsidRDefault="00000000">
            <w:pPr>
              <w:spacing w:after="0"/>
              <w:rPr>
                <w:color w:val="auto"/>
              </w:rPr>
            </w:pPr>
            <w:r w:rsidRPr="00403F32">
              <w:rPr>
                <w:color w:val="auto"/>
                <w:sz w:val="19"/>
                <w:szCs w:val="19"/>
              </w:rPr>
              <w:t>Position, institution, research focus, selected achievements.</w:t>
            </w:r>
          </w:p>
        </w:tc>
      </w:tr>
    </w:tbl>
    <w:p w14:paraId="53234232" w14:textId="77777777" w:rsidR="004760AB" w:rsidRDefault="004760AB">
      <w:pPr>
        <w:spacing w:after="0"/>
      </w:pPr>
    </w:p>
    <w:p w14:paraId="0AAF50E2" w14:textId="77777777" w:rsidR="004760AB" w:rsidRDefault="00000000">
      <w:pPr>
        <w:pBdr>
          <w:bottom w:val="single" w:sz="6" w:space="4" w:color="CBDEDE"/>
        </w:pBdr>
        <w:spacing w:before="340" w:after="120"/>
      </w:pPr>
      <w:r>
        <w:rPr>
          <w:b/>
          <w:caps/>
          <w:spacing w:val="28"/>
          <w:sz w:val="19"/>
          <w:szCs w:val="19"/>
        </w:rPr>
        <w:t>7 — Photo of the speaker</w:t>
      </w:r>
    </w:p>
    <w:p w14:paraId="02BEA3FB" w14:textId="77777777" w:rsidR="004760AB" w:rsidRDefault="00000000">
      <w:pPr>
        <w:spacing w:after="100"/>
      </w:pPr>
      <w:r>
        <w:rPr>
          <w:color w:val="6C7878"/>
          <w:sz w:val="17"/>
          <w:szCs w:val="17"/>
        </w:rPr>
        <w:t xml:space="preserve">Portrait, min. 800 × 800 </w:t>
      </w:r>
      <w:proofErr w:type="spellStart"/>
      <w:r>
        <w:rPr>
          <w:color w:val="6C7878"/>
          <w:sz w:val="17"/>
          <w:szCs w:val="17"/>
        </w:rPr>
        <w:t>px</w:t>
      </w:r>
      <w:proofErr w:type="spellEnd"/>
      <w:r>
        <w:rPr>
          <w:color w:val="6C7878"/>
          <w:sz w:val="17"/>
          <w:szCs w:val="17"/>
        </w:rPr>
        <w:t>. Insert it below or attach it separately in the online submission form.</w:t>
      </w:r>
    </w:p>
    <w:tbl>
      <w:tblPr>
        <w:tblW w:w="5000" w:type="pct"/>
        <w:tblInd w:w="160" w:type="dxa"/>
        <w:tblBorders>
          <w:top w:val="single" w:sz="6" w:space="0" w:color="CBDEDE"/>
          <w:left w:val="single" w:sz="6" w:space="0" w:color="CBDEDE"/>
          <w:bottom w:val="single" w:sz="6" w:space="0" w:color="CBDEDE"/>
          <w:right w:val="single" w:sz="6" w:space="0" w:color="CBDEDE"/>
          <w:insideH w:val="single" w:sz="6" w:space="0" w:color="CBDEDE"/>
          <w:insideV w:val="single" w:sz="6" w:space="0" w:color="CBDED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58"/>
      </w:tblGrid>
      <w:tr w:rsidR="004760AB" w14:paraId="7504EA94" w14:textId="77777777">
        <w:tblPrEx>
          <w:tblCellMar>
            <w:top w:w="0" w:type="dxa"/>
            <w:bottom w:w="0" w:type="dxa"/>
          </w:tblCellMar>
        </w:tblPrEx>
        <w:trPr>
          <w:trHeight w:val="2600"/>
        </w:trPr>
        <w:tc>
          <w:tcPr>
            <w:tcW w:w="5000" w:type="pct"/>
            <w:shd w:val="clear" w:color="auto" w:fill="F6FAFA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66A5784C" w14:textId="77777777" w:rsidR="004760AB" w:rsidRPr="00403F32" w:rsidRDefault="00000000">
            <w:pPr>
              <w:spacing w:after="0"/>
              <w:rPr>
                <w:color w:val="auto"/>
              </w:rPr>
            </w:pPr>
            <w:r w:rsidRPr="00403F32">
              <w:rPr>
                <w:color w:val="auto"/>
                <w:sz w:val="19"/>
                <w:szCs w:val="19"/>
              </w:rPr>
              <w:t>Insert photo here</w:t>
            </w:r>
          </w:p>
        </w:tc>
      </w:tr>
    </w:tbl>
    <w:p w14:paraId="58A820FB" w14:textId="77777777" w:rsidR="004760AB" w:rsidRDefault="004760AB">
      <w:pPr>
        <w:spacing w:after="0"/>
      </w:pPr>
    </w:p>
    <w:p w14:paraId="1379A58C" w14:textId="0D191171" w:rsidR="00403F32" w:rsidRPr="00403F32" w:rsidRDefault="00000000" w:rsidP="00403F32">
      <w:pPr>
        <w:spacing w:before="260" w:after="0"/>
        <w:rPr>
          <w:color w:val="6C7878"/>
          <w:sz w:val="17"/>
          <w:szCs w:val="17"/>
        </w:rPr>
      </w:pPr>
      <w:r>
        <w:rPr>
          <w:color w:val="6C7878"/>
          <w:sz w:val="17"/>
          <w:szCs w:val="17"/>
        </w:rPr>
        <w:t>By submitting, you agree that this abstract may be shared with all participants before the symposium and that your presentation may be shared with participants afterwards. Questions:</w:t>
      </w:r>
      <w:r w:rsidRPr="00403F32">
        <w:rPr>
          <w:b/>
          <w:bCs/>
          <w:color w:val="6C7878"/>
          <w:sz w:val="17"/>
          <w:szCs w:val="17"/>
        </w:rPr>
        <w:t xml:space="preserve"> </w:t>
      </w:r>
      <w:hyperlink r:id="rId6" w:history="1">
        <w:r w:rsidR="00403F32" w:rsidRPr="00403F32">
          <w:rPr>
            <w:rStyle w:val="Hyperlink"/>
            <w:b/>
            <w:bCs/>
            <w:sz w:val="17"/>
            <w:szCs w:val="17"/>
          </w:rPr>
          <w:t>tea-conference@silicon-austria.com</w:t>
        </w:r>
      </w:hyperlink>
    </w:p>
    <w:p w14:paraId="450628B5" w14:textId="3CD0B98F" w:rsidR="004760AB" w:rsidRDefault="004760AB">
      <w:pPr>
        <w:spacing w:before="260" w:after="0"/>
      </w:pPr>
    </w:p>
    <w:sectPr w:rsidR="004760AB">
      <w:footerReference w:type="default" r:id="rId7"/>
      <w:pgSz w:w="11906" w:h="16838"/>
      <w:pgMar w:top="1134" w:right="1134" w:bottom="1134" w:left="1134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C4251" w14:textId="77777777" w:rsidR="00A56640" w:rsidRDefault="00A56640">
      <w:pPr>
        <w:spacing w:after="0" w:line="240" w:lineRule="auto"/>
      </w:pPr>
      <w:r>
        <w:separator/>
      </w:r>
    </w:p>
  </w:endnote>
  <w:endnote w:type="continuationSeparator" w:id="0">
    <w:p w14:paraId="7A7876F6" w14:textId="77777777" w:rsidR="00A56640" w:rsidRDefault="00A56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"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52A7D" w14:textId="77777777" w:rsidR="004760AB" w:rsidRDefault="00000000">
    <w:pPr>
      <w:pBdr>
        <w:top w:val="single" w:sz="6" w:space="4" w:color="CBDEDE"/>
      </w:pBdr>
      <w:spacing w:after="0"/>
    </w:pPr>
    <w:r>
      <w:rPr>
        <w:color w:val="6C7878"/>
        <w:sz w:val="16"/>
      </w:rPr>
      <w:t>TEA Symposium 2027 — Abstract Submission Template · submission deadline 31 December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ECDBD" w14:textId="77777777" w:rsidR="00A56640" w:rsidRDefault="00A56640">
      <w:pPr>
        <w:spacing w:after="0" w:line="240" w:lineRule="auto"/>
      </w:pPr>
      <w:r>
        <w:separator/>
      </w:r>
    </w:p>
  </w:footnote>
  <w:footnote w:type="continuationSeparator" w:id="0">
    <w:p w14:paraId="10E8B32C" w14:textId="77777777" w:rsidR="00A56640" w:rsidRDefault="00A566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60AB"/>
    <w:rsid w:val="003715C4"/>
    <w:rsid w:val="00403F32"/>
    <w:rsid w:val="004760AB"/>
    <w:rsid w:val="00A56640"/>
    <w:rsid w:val="00C3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2EDE4"/>
  <w15:docId w15:val="{07533F04-13DA-4C1D-913E-62E9941B3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Times New Roman" w:hAnsi="Montserrat" w:cs="Montserrat"/>
        <w:color w:val="262626"/>
        <w:lang w:val="en-GB" w:eastAsia="en-GB" w:bidi="ar-SA"/>
      </w:rPr>
    </w:rPrDefault>
    <w:pPrDefault>
      <w:pPr>
        <w:spacing w:after="80" w:line="2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3F3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3F3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03F3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a-conference@silicon-austria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261</Words>
  <Characters>1488</Characters>
  <Application>Microsoft Office Word</Application>
  <DocSecurity>0</DocSecurity>
  <Lines>12</Lines>
  <Paragraphs>3</Paragraphs>
  <ScaleCrop>false</ScaleCrop>
  <Company>Silicon Austria Labs GmbH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TEA Symposium 2027 — Abstract Submission Template</dc:title>
  <dc:creator>Trustworthy Edge AI Symposium 2027</dc:creator>
  <cp:lastModifiedBy>Radchenko Gleb</cp:lastModifiedBy>
  <cp:revision>3</cp:revision>
  <dcterms:created xsi:type="dcterms:W3CDTF">2026-08-21T00:00:00Z</dcterms:created>
  <dcterms:modified xsi:type="dcterms:W3CDTF">2026-08-21T08:33:00Z</dcterms:modified>
</cp:coreProperties>
</file>